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CC4529" w14:textId="41EFA48C" w:rsidR="000E08CC" w:rsidRPr="00D12B6D" w:rsidRDefault="00501D64" w:rsidP="00197AA8">
      <w:pPr>
        <w:rPr>
          <w:b/>
          <w:sz w:val="28"/>
          <w:szCs w:val="28"/>
        </w:rPr>
      </w:pPr>
      <w:r w:rsidRPr="00D12B6D">
        <w:rPr>
          <w:b/>
          <w:sz w:val="28"/>
          <w:szCs w:val="28"/>
        </w:rPr>
        <w:t xml:space="preserve">LOTAÇÃO DE PROFESSORES </w:t>
      </w:r>
      <w:r>
        <w:rPr>
          <w:b/>
          <w:sz w:val="28"/>
          <w:szCs w:val="28"/>
        </w:rPr>
        <w:t>2022</w:t>
      </w:r>
    </w:p>
    <w:p w14:paraId="7DCA1F40" w14:textId="51F84445" w:rsidR="00D12B6D" w:rsidRDefault="00F17270" w:rsidP="00197AA8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CONVOCADOS EM 2021</w:t>
      </w:r>
    </w:p>
    <w:p w14:paraId="75C9B707" w14:textId="77777777" w:rsidR="00501D64" w:rsidRPr="00232B85" w:rsidRDefault="00501D64" w:rsidP="00197AA8">
      <w:pPr>
        <w:rPr>
          <w:b/>
          <w:sz w:val="28"/>
          <w:szCs w:val="28"/>
        </w:rPr>
      </w:pPr>
    </w:p>
    <w:p w14:paraId="362294D0" w14:textId="67B3BF95" w:rsidR="00501D64" w:rsidRPr="00232B85" w:rsidRDefault="000633CE" w:rsidP="00197AA8">
      <w:pPr>
        <w:rPr>
          <w:rFonts w:ascii="Arial" w:hAnsi="Arial" w:cs="Arial"/>
          <w:b/>
          <w:sz w:val="24"/>
          <w:szCs w:val="24"/>
        </w:rPr>
      </w:pPr>
      <w:r w:rsidRPr="00232B85">
        <w:rPr>
          <w:rFonts w:ascii="Arial" w:hAnsi="Arial" w:cs="Arial"/>
          <w:b/>
          <w:sz w:val="24"/>
          <w:szCs w:val="24"/>
        </w:rPr>
        <w:t xml:space="preserve">EDUCAÇÃO FÍSICA </w:t>
      </w:r>
      <w:r w:rsidR="00137919" w:rsidRPr="00232B85">
        <w:rPr>
          <w:rFonts w:ascii="Arial" w:hAnsi="Arial" w:cs="Arial"/>
          <w:b/>
          <w:sz w:val="24"/>
          <w:szCs w:val="24"/>
        </w:rPr>
        <w:t>CONCURSO 01/2019</w:t>
      </w:r>
      <w:r w:rsidR="009765EE" w:rsidRPr="00232B85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Tabelacomgrade"/>
        <w:tblW w:w="10349" w:type="dxa"/>
        <w:tblInd w:w="-856" w:type="dxa"/>
        <w:tblLook w:val="04A0" w:firstRow="1" w:lastRow="0" w:firstColumn="1" w:lastColumn="0" w:noHBand="0" w:noVBand="1"/>
      </w:tblPr>
      <w:tblGrid>
        <w:gridCol w:w="2467"/>
        <w:gridCol w:w="2938"/>
        <w:gridCol w:w="2066"/>
        <w:gridCol w:w="1635"/>
        <w:gridCol w:w="1243"/>
      </w:tblGrid>
      <w:tr w:rsidR="00197AA8" w:rsidRPr="00232B85" w14:paraId="167D9E68" w14:textId="77777777" w:rsidTr="00F17270">
        <w:tc>
          <w:tcPr>
            <w:tcW w:w="2467" w:type="dxa"/>
          </w:tcPr>
          <w:p w14:paraId="75DD867C" w14:textId="400E132F" w:rsidR="00197AA8" w:rsidRPr="00232B85" w:rsidRDefault="00232B85" w:rsidP="00197AA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 xml:space="preserve">NOME </w:t>
            </w:r>
          </w:p>
        </w:tc>
        <w:tc>
          <w:tcPr>
            <w:tcW w:w="2938" w:type="dxa"/>
          </w:tcPr>
          <w:p w14:paraId="4E7D2D5F" w14:textId="41A61E0F" w:rsidR="00197AA8" w:rsidRPr="00232B85" w:rsidRDefault="00232B85" w:rsidP="00197AA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 xml:space="preserve">UNIDADE </w:t>
            </w:r>
          </w:p>
        </w:tc>
        <w:tc>
          <w:tcPr>
            <w:tcW w:w="2066" w:type="dxa"/>
          </w:tcPr>
          <w:p w14:paraId="334265C3" w14:textId="3EC68C97" w:rsidR="00197AA8" w:rsidRPr="00232B85" w:rsidRDefault="00232B85" w:rsidP="00197AA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>ÁREA DE ATUAÇÃO</w:t>
            </w:r>
          </w:p>
        </w:tc>
        <w:tc>
          <w:tcPr>
            <w:tcW w:w="1635" w:type="dxa"/>
          </w:tcPr>
          <w:p w14:paraId="1546B1EC" w14:textId="0D86866D" w:rsidR="00197AA8" w:rsidRPr="00232B85" w:rsidRDefault="00232B85" w:rsidP="00197AA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 xml:space="preserve">PERÍODO </w:t>
            </w:r>
          </w:p>
        </w:tc>
        <w:tc>
          <w:tcPr>
            <w:tcW w:w="1243" w:type="dxa"/>
          </w:tcPr>
          <w:p w14:paraId="54247A88" w14:textId="2F9B8D43" w:rsidR="00197AA8" w:rsidRPr="00232B85" w:rsidRDefault="00232B85" w:rsidP="00197AA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>CARGA HORÁRIA</w:t>
            </w:r>
          </w:p>
        </w:tc>
      </w:tr>
      <w:tr w:rsidR="00197AA8" w:rsidRPr="00232B85" w14:paraId="0502F112" w14:textId="77777777" w:rsidTr="00F17270">
        <w:tc>
          <w:tcPr>
            <w:tcW w:w="2467" w:type="dxa"/>
          </w:tcPr>
          <w:p w14:paraId="6C32BDF1" w14:textId="554236DF" w:rsidR="00197AA8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Alessandro Roberto Fernandes</w:t>
            </w:r>
          </w:p>
        </w:tc>
        <w:tc>
          <w:tcPr>
            <w:tcW w:w="2938" w:type="dxa"/>
          </w:tcPr>
          <w:p w14:paraId="71ADAF4C" w14:textId="502A59A8" w:rsidR="00197AA8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Cei João Batista Da Cruz</w:t>
            </w:r>
          </w:p>
        </w:tc>
        <w:tc>
          <w:tcPr>
            <w:tcW w:w="2066" w:type="dxa"/>
          </w:tcPr>
          <w:p w14:paraId="2F2AF46A" w14:textId="381C7417" w:rsidR="00197AA8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Educ.Física</w:t>
            </w:r>
          </w:p>
        </w:tc>
        <w:tc>
          <w:tcPr>
            <w:tcW w:w="1635" w:type="dxa"/>
          </w:tcPr>
          <w:p w14:paraId="1DEF5F73" w14:textId="7717E1C6" w:rsidR="00197AA8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Matutino</w:t>
            </w:r>
          </w:p>
        </w:tc>
        <w:tc>
          <w:tcPr>
            <w:tcW w:w="1243" w:type="dxa"/>
          </w:tcPr>
          <w:p w14:paraId="032D898F" w14:textId="4EA9C9AF" w:rsidR="00197AA8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20h</w:t>
            </w:r>
          </w:p>
        </w:tc>
      </w:tr>
      <w:tr w:rsidR="0093626F" w:rsidRPr="00232B85" w14:paraId="1432E8D2" w14:textId="77777777" w:rsidTr="00F17270">
        <w:tc>
          <w:tcPr>
            <w:tcW w:w="2467" w:type="dxa"/>
          </w:tcPr>
          <w:p w14:paraId="4EC01429" w14:textId="5AF9737A" w:rsidR="0093626F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Paula Andreia De S.Madureira </w:t>
            </w:r>
          </w:p>
        </w:tc>
        <w:tc>
          <w:tcPr>
            <w:tcW w:w="2938" w:type="dxa"/>
          </w:tcPr>
          <w:p w14:paraId="39D250AC" w14:textId="7BE55C65" w:rsidR="0093626F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Cei Dona Belinha</w:t>
            </w:r>
          </w:p>
        </w:tc>
        <w:tc>
          <w:tcPr>
            <w:tcW w:w="2066" w:type="dxa"/>
          </w:tcPr>
          <w:p w14:paraId="546D9FEA" w14:textId="6207526A" w:rsidR="0093626F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Educ.Física</w:t>
            </w:r>
          </w:p>
        </w:tc>
        <w:tc>
          <w:tcPr>
            <w:tcW w:w="1635" w:type="dxa"/>
          </w:tcPr>
          <w:p w14:paraId="0C9CAE26" w14:textId="4AC0BC32" w:rsidR="0093626F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Matutino</w:t>
            </w:r>
          </w:p>
        </w:tc>
        <w:tc>
          <w:tcPr>
            <w:tcW w:w="1243" w:type="dxa"/>
          </w:tcPr>
          <w:p w14:paraId="71D1AEFC" w14:textId="36756DFA" w:rsidR="0093626F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20h</w:t>
            </w:r>
          </w:p>
        </w:tc>
      </w:tr>
      <w:tr w:rsidR="008301BD" w:rsidRPr="00232B85" w14:paraId="24010950" w14:textId="77777777" w:rsidTr="00F17270">
        <w:tc>
          <w:tcPr>
            <w:tcW w:w="2467" w:type="dxa"/>
          </w:tcPr>
          <w:p w14:paraId="3F7A82B0" w14:textId="38AB8494" w:rsidR="008301BD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Jocimar Da Fonseca Teixeira</w:t>
            </w:r>
          </w:p>
        </w:tc>
        <w:tc>
          <w:tcPr>
            <w:tcW w:w="2938" w:type="dxa"/>
          </w:tcPr>
          <w:p w14:paraId="59F46BAF" w14:textId="45149A55" w:rsidR="008301BD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Cei João Batista Da Cruz</w:t>
            </w:r>
          </w:p>
        </w:tc>
        <w:tc>
          <w:tcPr>
            <w:tcW w:w="2066" w:type="dxa"/>
          </w:tcPr>
          <w:p w14:paraId="10D3F8EF" w14:textId="1B2ECEA5" w:rsidR="008301BD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Educ.Fisica</w:t>
            </w:r>
          </w:p>
        </w:tc>
        <w:tc>
          <w:tcPr>
            <w:tcW w:w="1635" w:type="dxa"/>
          </w:tcPr>
          <w:p w14:paraId="2F01B2EE" w14:textId="1EB90609" w:rsidR="008301BD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Vespertino</w:t>
            </w:r>
          </w:p>
        </w:tc>
        <w:tc>
          <w:tcPr>
            <w:tcW w:w="1243" w:type="dxa"/>
          </w:tcPr>
          <w:p w14:paraId="6F3A2096" w14:textId="3A37E69C" w:rsidR="008301BD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20h</w:t>
            </w:r>
          </w:p>
        </w:tc>
      </w:tr>
      <w:tr w:rsidR="008301BD" w:rsidRPr="00232B85" w14:paraId="19B25FAD" w14:textId="77777777" w:rsidTr="00F17270">
        <w:tc>
          <w:tcPr>
            <w:tcW w:w="2467" w:type="dxa"/>
          </w:tcPr>
          <w:p w14:paraId="5F26F215" w14:textId="68E285F0" w:rsidR="008301BD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Valeria Inez De Lima E Silva</w:t>
            </w:r>
          </w:p>
        </w:tc>
        <w:tc>
          <w:tcPr>
            <w:tcW w:w="2938" w:type="dxa"/>
          </w:tcPr>
          <w:p w14:paraId="7421F95A" w14:textId="0E5F1B40" w:rsidR="008301BD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Cei Orlandina Bento</w:t>
            </w:r>
          </w:p>
        </w:tc>
        <w:tc>
          <w:tcPr>
            <w:tcW w:w="2066" w:type="dxa"/>
          </w:tcPr>
          <w:p w14:paraId="5667D6D9" w14:textId="656B8B28" w:rsidR="008301BD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Educ.Fisica</w:t>
            </w:r>
          </w:p>
        </w:tc>
        <w:tc>
          <w:tcPr>
            <w:tcW w:w="1635" w:type="dxa"/>
          </w:tcPr>
          <w:p w14:paraId="68AA2510" w14:textId="797A2486" w:rsidR="008301BD" w:rsidRPr="00232B85" w:rsidRDefault="00F17270" w:rsidP="0019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Vespertino </w:t>
            </w:r>
          </w:p>
        </w:tc>
        <w:tc>
          <w:tcPr>
            <w:tcW w:w="1243" w:type="dxa"/>
          </w:tcPr>
          <w:p w14:paraId="625CB5AC" w14:textId="49576FD4" w:rsidR="008301BD" w:rsidRPr="00232B85" w:rsidRDefault="00F17270" w:rsidP="00197AA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20h</w:t>
            </w:r>
          </w:p>
        </w:tc>
      </w:tr>
    </w:tbl>
    <w:p w14:paraId="46EEC0F0" w14:textId="7AD81AE7" w:rsidR="007623A3" w:rsidRPr="00232B85" w:rsidRDefault="00232B85" w:rsidP="00197AA8">
      <w:pPr>
        <w:rPr>
          <w:rFonts w:ascii="Arial" w:hAnsi="Arial" w:cs="Arial"/>
        </w:rPr>
      </w:pPr>
      <w:r w:rsidRPr="00232B85">
        <w:rPr>
          <w:rFonts w:ascii="Arial" w:hAnsi="Arial" w:cs="Arial"/>
        </w:rPr>
        <w:t xml:space="preserve"> </w:t>
      </w:r>
    </w:p>
    <w:p w14:paraId="30D1F361" w14:textId="6F1844CE" w:rsidR="000633CE" w:rsidRPr="00232B85" w:rsidRDefault="00232B85" w:rsidP="00197AA8">
      <w:pPr>
        <w:rPr>
          <w:rFonts w:ascii="Arial" w:hAnsi="Arial" w:cs="Arial"/>
          <w:b/>
        </w:rPr>
      </w:pPr>
      <w:r w:rsidRPr="00232B85">
        <w:rPr>
          <w:rFonts w:ascii="Arial" w:hAnsi="Arial" w:cs="Arial"/>
          <w:b/>
        </w:rPr>
        <w:t>INGLÊS – CONCURSO 01/2019</w:t>
      </w:r>
    </w:p>
    <w:tbl>
      <w:tblPr>
        <w:tblStyle w:val="Tabelacomgrade"/>
        <w:tblW w:w="10349" w:type="dxa"/>
        <w:tblInd w:w="-856" w:type="dxa"/>
        <w:tblLook w:val="04A0" w:firstRow="1" w:lastRow="0" w:firstColumn="1" w:lastColumn="0" w:noHBand="0" w:noVBand="1"/>
      </w:tblPr>
      <w:tblGrid>
        <w:gridCol w:w="2492"/>
        <w:gridCol w:w="2955"/>
        <w:gridCol w:w="2024"/>
        <w:gridCol w:w="1635"/>
        <w:gridCol w:w="1243"/>
      </w:tblGrid>
      <w:tr w:rsidR="000633CE" w:rsidRPr="00232B85" w14:paraId="3B09E236" w14:textId="77777777" w:rsidTr="00F17270">
        <w:tc>
          <w:tcPr>
            <w:tcW w:w="2492" w:type="dxa"/>
          </w:tcPr>
          <w:p w14:paraId="1F53E23B" w14:textId="5C376584" w:rsidR="000633CE" w:rsidRPr="00232B85" w:rsidRDefault="00232B85" w:rsidP="00495BE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 xml:space="preserve">NOME </w:t>
            </w:r>
          </w:p>
        </w:tc>
        <w:tc>
          <w:tcPr>
            <w:tcW w:w="2955" w:type="dxa"/>
          </w:tcPr>
          <w:p w14:paraId="701ABD8F" w14:textId="77231A18" w:rsidR="000633CE" w:rsidRPr="00232B85" w:rsidRDefault="00232B85" w:rsidP="00495BE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 xml:space="preserve">UNIDADE </w:t>
            </w:r>
          </w:p>
        </w:tc>
        <w:tc>
          <w:tcPr>
            <w:tcW w:w="2024" w:type="dxa"/>
          </w:tcPr>
          <w:p w14:paraId="4CE705C5" w14:textId="4118B673" w:rsidR="000633CE" w:rsidRPr="00232B85" w:rsidRDefault="00232B85" w:rsidP="00495BE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>ÁREA DE ATUAÇÃO</w:t>
            </w:r>
          </w:p>
        </w:tc>
        <w:tc>
          <w:tcPr>
            <w:tcW w:w="1635" w:type="dxa"/>
          </w:tcPr>
          <w:p w14:paraId="55D522EB" w14:textId="11FA9A4E" w:rsidR="000633CE" w:rsidRPr="00232B85" w:rsidRDefault="00232B85" w:rsidP="00495BE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 xml:space="preserve">PERÍODO </w:t>
            </w:r>
          </w:p>
        </w:tc>
        <w:tc>
          <w:tcPr>
            <w:tcW w:w="1243" w:type="dxa"/>
          </w:tcPr>
          <w:p w14:paraId="6CA96EBB" w14:textId="1A6B1003" w:rsidR="000633CE" w:rsidRPr="00232B85" w:rsidRDefault="00232B85" w:rsidP="00495BE8">
            <w:pPr>
              <w:rPr>
                <w:rFonts w:ascii="Arial" w:hAnsi="Arial" w:cs="Arial"/>
                <w:b/>
              </w:rPr>
            </w:pPr>
            <w:r w:rsidRPr="00232B85">
              <w:rPr>
                <w:rFonts w:ascii="Arial" w:hAnsi="Arial" w:cs="Arial"/>
                <w:b/>
              </w:rPr>
              <w:t>CARGA HORÁRIA</w:t>
            </w:r>
          </w:p>
        </w:tc>
      </w:tr>
      <w:tr w:rsidR="00212126" w:rsidRPr="00232B85" w14:paraId="0681B083" w14:textId="77777777" w:rsidTr="00F17270">
        <w:tc>
          <w:tcPr>
            <w:tcW w:w="2492" w:type="dxa"/>
          </w:tcPr>
          <w:p w14:paraId="4C197052" w14:textId="5BE35B02" w:rsidR="00212126" w:rsidRPr="00232B85" w:rsidRDefault="00F17270" w:rsidP="00495B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Cleunice A.Neves</w:t>
            </w:r>
          </w:p>
        </w:tc>
        <w:tc>
          <w:tcPr>
            <w:tcW w:w="2955" w:type="dxa"/>
          </w:tcPr>
          <w:p w14:paraId="06F6E803" w14:textId="475B8C0E" w:rsidR="00212126" w:rsidRPr="00232B85" w:rsidRDefault="00F17270" w:rsidP="00495BE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Ebm Rubens João De Souza</w:t>
            </w:r>
          </w:p>
        </w:tc>
        <w:tc>
          <w:tcPr>
            <w:tcW w:w="2024" w:type="dxa"/>
          </w:tcPr>
          <w:p w14:paraId="492F75FC" w14:textId="668BA54E" w:rsidR="00212126" w:rsidRPr="00232B85" w:rsidRDefault="00F17270" w:rsidP="00495BE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Inglês</w:t>
            </w:r>
            <w:r>
              <w:rPr>
                <w:rFonts w:ascii="Arial" w:hAnsi="Arial" w:cs="Arial"/>
              </w:rPr>
              <w:t xml:space="preserve">/Anos Finais </w:t>
            </w:r>
          </w:p>
        </w:tc>
        <w:tc>
          <w:tcPr>
            <w:tcW w:w="1635" w:type="dxa"/>
          </w:tcPr>
          <w:p w14:paraId="3CCE158B" w14:textId="52CC1288" w:rsidR="00212126" w:rsidRPr="00232B85" w:rsidRDefault="00F17270" w:rsidP="00495BE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Vespertino </w:t>
            </w:r>
          </w:p>
        </w:tc>
        <w:tc>
          <w:tcPr>
            <w:tcW w:w="1243" w:type="dxa"/>
          </w:tcPr>
          <w:p w14:paraId="491D5CE6" w14:textId="7EA2913A" w:rsidR="00212126" w:rsidRPr="00232B85" w:rsidRDefault="00F17270" w:rsidP="00495BE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20h</w:t>
            </w:r>
          </w:p>
        </w:tc>
      </w:tr>
      <w:tr w:rsidR="00212126" w:rsidRPr="00232B85" w14:paraId="0402BAC2" w14:textId="77777777" w:rsidTr="00F17270">
        <w:tc>
          <w:tcPr>
            <w:tcW w:w="2492" w:type="dxa"/>
          </w:tcPr>
          <w:p w14:paraId="0F53F45B" w14:textId="4C3FF18E" w:rsidR="00212126" w:rsidRPr="00232B85" w:rsidRDefault="00F17270" w:rsidP="00495B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Raquel Ayroso</w:t>
            </w:r>
          </w:p>
        </w:tc>
        <w:tc>
          <w:tcPr>
            <w:tcW w:w="2955" w:type="dxa"/>
          </w:tcPr>
          <w:p w14:paraId="22D1F657" w14:textId="6A78F288" w:rsidR="00212126" w:rsidRPr="00232B85" w:rsidRDefault="00F17270" w:rsidP="00495BE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Gem Antonio José Tiago</w:t>
            </w:r>
          </w:p>
        </w:tc>
        <w:tc>
          <w:tcPr>
            <w:tcW w:w="2024" w:type="dxa"/>
          </w:tcPr>
          <w:p w14:paraId="6BE432AE" w14:textId="5CB4CC8F" w:rsidR="00212126" w:rsidRPr="00232B85" w:rsidRDefault="00F17270" w:rsidP="00495BE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Inglês</w:t>
            </w:r>
          </w:p>
        </w:tc>
        <w:tc>
          <w:tcPr>
            <w:tcW w:w="1635" w:type="dxa"/>
          </w:tcPr>
          <w:p w14:paraId="2C793D91" w14:textId="05CD2D27" w:rsidR="00212126" w:rsidRPr="00232B85" w:rsidRDefault="00F17270" w:rsidP="00495B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Vespertino </w:t>
            </w:r>
          </w:p>
        </w:tc>
        <w:tc>
          <w:tcPr>
            <w:tcW w:w="1243" w:type="dxa"/>
          </w:tcPr>
          <w:p w14:paraId="423B9CFF" w14:textId="4E312FF7" w:rsidR="00212126" w:rsidRPr="00232B85" w:rsidRDefault="00F17270" w:rsidP="00495BE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20h</w:t>
            </w:r>
          </w:p>
        </w:tc>
      </w:tr>
      <w:tr w:rsidR="004A2414" w:rsidRPr="00232B85" w14:paraId="4115E08D" w14:textId="77777777" w:rsidTr="00F17270">
        <w:tc>
          <w:tcPr>
            <w:tcW w:w="2492" w:type="dxa"/>
          </w:tcPr>
          <w:p w14:paraId="7803B967" w14:textId="2850835C" w:rsidR="004A2414" w:rsidRPr="00232B85" w:rsidRDefault="00F17270" w:rsidP="00495B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Andre Fagundes Flores</w:t>
            </w:r>
          </w:p>
        </w:tc>
        <w:tc>
          <w:tcPr>
            <w:tcW w:w="2955" w:type="dxa"/>
          </w:tcPr>
          <w:p w14:paraId="41EC96FC" w14:textId="3A296D70" w:rsidR="00246D9D" w:rsidRPr="00232B85" w:rsidRDefault="00F17270" w:rsidP="00495B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Gem Raquel Figueredo De Assis</w:t>
            </w:r>
          </w:p>
        </w:tc>
        <w:tc>
          <w:tcPr>
            <w:tcW w:w="2024" w:type="dxa"/>
          </w:tcPr>
          <w:p w14:paraId="2C69110C" w14:textId="6E7795A2" w:rsidR="004A2414" w:rsidRPr="00232B85" w:rsidRDefault="00F17270" w:rsidP="00495BE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Inglês</w:t>
            </w:r>
          </w:p>
        </w:tc>
        <w:tc>
          <w:tcPr>
            <w:tcW w:w="1635" w:type="dxa"/>
          </w:tcPr>
          <w:p w14:paraId="55BFC87C" w14:textId="2FAF96C5" w:rsidR="004A2414" w:rsidRPr="00232B85" w:rsidRDefault="00F17270" w:rsidP="00495B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Matutino</w:t>
            </w:r>
          </w:p>
        </w:tc>
        <w:tc>
          <w:tcPr>
            <w:tcW w:w="1243" w:type="dxa"/>
          </w:tcPr>
          <w:p w14:paraId="397B0FB2" w14:textId="3C4D5D76" w:rsidR="004A2414" w:rsidRPr="00232B85" w:rsidRDefault="00F17270" w:rsidP="00495BE8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20h</w:t>
            </w:r>
          </w:p>
        </w:tc>
      </w:tr>
      <w:tr w:rsidR="00F17270" w:rsidRPr="00232B85" w14:paraId="6BEE070F" w14:textId="77777777" w:rsidTr="00F17270">
        <w:tc>
          <w:tcPr>
            <w:tcW w:w="2492" w:type="dxa"/>
          </w:tcPr>
          <w:p w14:paraId="43389437" w14:textId="533E87CF" w:rsidR="00F17270" w:rsidRPr="00232B85" w:rsidRDefault="00F17270" w:rsidP="00F172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Rosynara Eyng</w:t>
            </w:r>
          </w:p>
        </w:tc>
        <w:tc>
          <w:tcPr>
            <w:tcW w:w="2955" w:type="dxa"/>
          </w:tcPr>
          <w:p w14:paraId="6C9AEC74" w14:textId="3DF7BAFE" w:rsidR="00F17270" w:rsidRPr="00232B85" w:rsidRDefault="00F17270" w:rsidP="00F172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Gem Raquel Figueredo De Assis</w:t>
            </w:r>
          </w:p>
        </w:tc>
        <w:tc>
          <w:tcPr>
            <w:tcW w:w="2024" w:type="dxa"/>
          </w:tcPr>
          <w:p w14:paraId="0E6DFC41" w14:textId="5BEE83EA" w:rsidR="00F17270" w:rsidRPr="00232B85" w:rsidRDefault="00F17270" w:rsidP="00F17270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Inglês</w:t>
            </w:r>
          </w:p>
        </w:tc>
        <w:tc>
          <w:tcPr>
            <w:tcW w:w="1635" w:type="dxa"/>
          </w:tcPr>
          <w:p w14:paraId="2C73027C" w14:textId="1C751AAD" w:rsidR="00F17270" w:rsidRPr="00232B85" w:rsidRDefault="00F17270" w:rsidP="00F172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Vespertino</w:t>
            </w:r>
          </w:p>
        </w:tc>
        <w:tc>
          <w:tcPr>
            <w:tcW w:w="1243" w:type="dxa"/>
          </w:tcPr>
          <w:p w14:paraId="533323B7" w14:textId="681B73C4" w:rsidR="00F17270" w:rsidRPr="00232B85" w:rsidRDefault="00F17270" w:rsidP="00F17270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20h</w:t>
            </w:r>
          </w:p>
        </w:tc>
      </w:tr>
      <w:tr w:rsidR="00F17270" w:rsidRPr="00232B85" w14:paraId="20351DA3" w14:textId="77777777" w:rsidTr="00F17270">
        <w:tc>
          <w:tcPr>
            <w:tcW w:w="2492" w:type="dxa"/>
          </w:tcPr>
          <w:p w14:paraId="544C776A" w14:textId="15DD540E" w:rsidR="00F17270" w:rsidRDefault="00F17270" w:rsidP="00F172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Ana Maria Batista </w:t>
            </w:r>
          </w:p>
        </w:tc>
        <w:tc>
          <w:tcPr>
            <w:tcW w:w="2955" w:type="dxa"/>
          </w:tcPr>
          <w:p w14:paraId="148DF660" w14:textId="22ED551C" w:rsidR="00F17270" w:rsidRDefault="00F17270" w:rsidP="00F172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 Horacina Soares Francisco </w:t>
            </w:r>
          </w:p>
        </w:tc>
        <w:tc>
          <w:tcPr>
            <w:tcW w:w="2024" w:type="dxa"/>
          </w:tcPr>
          <w:p w14:paraId="253184B0" w14:textId="76215EC2" w:rsidR="00F17270" w:rsidRPr="00232B85" w:rsidRDefault="00F17270" w:rsidP="00F172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Inglês </w:t>
            </w:r>
          </w:p>
        </w:tc>
        <w:tc>
          <w:tcPr>
            <w:tcW w:w="1635" w:type="dxa"/>
          </w:tcPr>
          <w:p w14:paraId="77BC162C" w14:textId="5931E1B8" w:rsidR="00F17270" w:rsidRDefault="00F17270" w:rsidP="00F172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Mat/vesp</w:t>
            </w:r>
          </w:p>
        </w:tc>
        <w:tc>
          <w:tcPr>
            <w:tcW w:w="1243" w:type="dxa"/>
          </w:tcPr>
          <w:p w14:paraId="05AB85B5" w14:textId="32337B1C" w:rsidR="00F17270" w:rsidRPr="00232B85" w:rsidRDefault="00F17270" w:rsidP="00F172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20h</w:t>
            </w:r>
          </w:p>
        </w:tc>
      </w:tr>
    </w:tbl>
    <w:p w14:paraId="2D60832D" w14:textId="77777777" w:rsidR="005729D0" w:rsidRPr="00232B85" w:rsidRDefault="005729D0" w:rsidP="00197AA8">
      <w:pPr>
        <w:rPr>
          <w:rFonts w:ascii="Arial" w:hAnsi="Arial" w:cs="Arial"/>
        </w:rPr>
      </w:pPr>
    </w:p>
    <w:p w14:paraId="043A1E53" w14:textId="77777777" w:rsidR="00392E1C" w:rsidRPr="00232B85" w:rsidRDefault="00392E1C" w:rsidP="00197AA8">
      <w:pPr>
        <w:rPr>
          <w:rFonts w:ascii="Arial" w:hAnsi="Arial" w:cs="Arial"/>
        </w:rPr>
      </w:pPr>
    </w:p>
    <w:p w14:paraId="7066882B" w14:textId="01A5AEE2" w:rsidR="00545083" w:rsidRPr="00232B85" w:rsidRDefault="00232B85" w:rsidP="00197AA8">
      <w:pPr>
        <w:rPr>
          <w:rFonts w:ascii="Arial" w:hAnsi="Arial" w:cs="Arial"/>
          <w:b/>
        </w:rPr>
      </w:pPr>
      <w:r w:rsidRPr="00232B85">
        <w:rPr>
          <w:rFonts w:ascii="Arial" w:hAnsi="Arial" w:cs="Arial"/>
          <w:b/>
        </w:rPr>
        <w:t>ARTES – CONCURSO 01/2019</w:t>
      </w:r>
    </w:p>
    <w:tbl>
      <w:tblPr>
        <w:tblStyle w:val="Tabelacomgrade"/>
        <w:tblW w:w="10349" w:type="dxa"/>
        <w:tblInd w:w="-856" w:type="dxa"/>
        <w:tblLook w:val="04A0" w:firstRow="1" w:lastRow="0" w:firstColumn="1" w:lastColumn="0" w:noHBand="0" w:noVBand="1"/>
      </w:tblPr>
      <w:tblGrid>
        <w:gridCol w:w="2456"/>
        <w:gridCol w:w="2984"/>
        <w:gridCol w:w="2055"/>
        <w:gridCol w:w="1635"/>
        <w:gridCol w:w="1219"/>
      </w:tblGrid>
      <w:tr w:rsidR="00545083" w:rsidRPr="00232B85" w14:paraId="3CE239F7" w14:textId="77777777" w:rsidTr="00F17270">
        <w:tc>
          <w:tcPr>
            <w:tcW w:w="2456" w:type="dxa"/>
          </w:tcPr>
          <w:p w14:paraId="6AE423F4" w14:textId="51FA17A1" w:rsidR="00545083" w:rsidRPr="00232B85" w:rsidRDefault="00232B85" w:rsidP="00461AFD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NOME </w:t>
            </w:r>
          </w:p>
        </w:tc>
        <w:tc>
          <w:tcPr>
            <w:tcW w:w="2984" w:type="dxa"/>
          </w:tcPr>
          <w:p w14:paraId="4D443EDA" w14:textId="1F629906" w:rsidR="00545083" w:rsidRPr="00232B85" w:rsidRDefault="00232B85" w:rsidP="00461AFD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UNIDADE </w:t>
            </w:r>
          </w:p>
        </w:tc>
        <w:tc>
          <w:tcPr>
            <w:tcW w:w="2055" w:type="dxa"/>
          </w:tcPr>
          <w:p w14:paraId="4E2C0ABC" w14:textId="0D64C698" w:rsidR="00545083" w:rsidRPr="00232B85" w:rsidRDefault="00232B85" w:rsidP="00461AFD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ÁREA DE ATUAÇÃO</w:t>
            </w:r>
          </w:p>
        </w:tc>
        <w:tc>
          <w:tcPr>
            <w:tcW w:w="1635" w:type="dxa"/>
          </w:tcPr>
          <w:p w14:paraId="0AA4AA76" w14:textId="5F014B82" w:rsidR="00545083" w:rsidRPr="00232B85" w:rsidRDefault="00232B85" w:rsidP="00461AFD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PERÍODO </w:t>
            </w:r>
          </w:p>
        </w:tc>
        <w:tc>
          <w:tcPr>
            <w:tcW w:w="1219" w:type="dxa"/>
          </w:tcPr>
          <w:p w14:paraId="6A2C3460" w14:textId="45788EB5" w:rsidR="00545083" w:rsidRPr="00232B85" w:rsidRDefault="00232B85" w:rsidP="00461AFD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CARGA HORÁRIA</w:t>
            </w:r>
          </w:p>
        </w:tc>
      </w:tr>
      <w:tr w:rsidR="00545083" w:rsidRPr="00232B85" w14:paraId="31E0DE2B" w14:textId="77777777" w:rsidTr="00F17270">
        <w:tc>
          <w:tcPr>
            <w:tcW w:w="2456" w:type="dxa"/>
          </w:tcPr>
          <w:p w14:paraId="4DD69292" w14:textId="7759E3F7" w:rsidR="00545083" w:rsidRPr="00232B85" w:rsidRDefault="00501D64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Karoline Roling Bento</w:t>
            </w:r>
          </w:p>
        </w:tc>
        <w:tc>
          <w:tcPr>
            <w:tcW w:w="2984" w:type="dxa"/>
          </w:tcPr>
          <w:p w14:paraId="3BC1BCB6" w14:textId="54FB56F9" w:rsidR="00545083" w:rsidRPr="00232B85" w:rsidRDefault="00501D64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Cei Simone Apª Reis </w:t>
            </w:r>
          </w:p>
        </w:tc>
        <w:tc>
          <w:tcPr>
            <w:tcW w:w="2055" w:type="dxa"/>
          </w:tcPr>
          <w:p w14:paraId="12716B82" w14:textId="5EE96E39" w:rsidR="00545083" w:rsidRPr="00232B85" w:rsidRDefault="00501D64" w:rsidP="00461AFD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Artes</w:t>
            </w:r>
          </w:p>
        </w:tc>
        <w:tc>
          <w:tcPr>
            <w:tcW w:w="1635" w:type="dxa"/>
          </w:tcPr>
          <w:p w14:paraId="24362874" w14:textId="0C959A87" w:rsidR="00545083" w:rsidRPr="00232B85" w:rsidRDefault="00501D64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Matutino</w:t>
            </w:r>
          </w:p>
        </w:tc>
        <w:tc>
          <w:tcPr>
            <w:tcW w:w="1219" w:type="dxa"/>
          </w:tcPr>
          <w:p w14:paraId="4CBAB5E5" w14:textId="119C16A0" w:rsidR="00545083" w:rsidRPr="00232B85" w:rsidRDefault="00501D64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20h</w:t>
            </w:r>
          </w:p>
        </w:tc>
      </w:tr>
      <w:tr w:rsidR="007F6348" w:rsidRPr="00232B85" w14:paraId="7C99F71D" w14:textId="77777777" w:rsidTr="00F17270">
        <w:tc>
          <w:tcPr>
            <w:tcW w:w="2456" w:type="dxa"/>
          </w:tcPr>
          <w:p w14:paraId="6A18E3F0" w14:textId="61B6B2B6" w:rsidR="007F6348" w:rsidRPr="00232B85" w:rsidRDefault="00F17270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Sidney Palhano </w:t>
            </w:r>
            <w:r w:rsidR="00501D64">
              <w:rPr>
                <w:rFonts w:ascii="Arial" w:hAnsi="Arial" w:cs="Arial"/>
              </w:rPr>
              <w:t xml:space="preserve">De </w:t>
            </w:r>
            <w:r>
              <w:rPr>
                <w:rFonts w:ascii="Arial" w:hAnsi="Arial" w:cs="Arial"/>
              </w:rPr>
              <w:t>Jesus</w:t>
            </w:r>
          </w:p>
        </w:tc>
        <w:tc>
          <w:tcPr>
            <w:tcW w:w="2984" w:type="dxa"/>
          </w:tcPr>
          <w:p w14:paraId="57ED6639" w14:textId="2869475F" w:rsidR="007F6348" w:rsidRPr="00232B85" w:rsidRDefault="00F17270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CEI SIMONE Apª Reis</w:t>
            </w:r>
          </w:p>
        </w:tc>
        <w:tc>
          <w:tcPr>
            <w:tcW w:w="2055" w:type="dxa"/>
          </w:tcPr>
          <w:p w14:paraId="49777219" w14:textId="4E64F378" w:rsidR="007F6348" w:rsidRPr="00232B85" w:rsidRDefault="00232B85" w:rsidP="00461AFD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ARTES</w:t>
            </w:r>
          </w:p>
        </w:tc>
        <w:tc>
          <w:tcPr>
            <w:tcW w:w="1635" w:type="dxa"/>
          </w:tcPr>
          <w:p w14:paraId="0660F750" w14:textId="6DB6801B" w:rsidR="007F6348" w:rsidRPr="00232B85" w:rsidRDefault="00232B85" w:rsidP="00461AFD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VESPERTINO</w:t>
            </w:r>
          </w:p>
        </w:tc>
        <w:tc>
          <w:tcPr>
            <w:tcW w:w="1219" w:type="dxa"/>
          </w:tcPr>
          <w:p w14:paraId="50FC5D73" w14:textId="5819291D" w:rsidR="007F6348" w:rsidRPr="00232B85" w:rsidRDefault="00232B85" w:rsidP="00461AFD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20H</w:t>
            </w:r>
          </w:p>
        </w:tc>
      </w:tr>
      <w:tr w:rsidR="00501D64" w:rsidRPr="00232B85" w14:paraId="19D2906C" w14:textId="77777777" w:rsidTr="00F17270">
        <w:tc>
          <w:tcPr>
            <w:tcW w:w="2456" w:type="dxa"/>
          </w:tcPr>
          <w:p w14:paraId="7EC6849A" w14:textId="5292266B" w:rsidR="00501D64" w:rsidRDefault="00501D64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Luciane Pereira Albino</w:t>
            </w:r>
          </w:p>
        </w:tc>
        <w:tc>
          <w:tcPr>
            <w:tcW w:w="2984" w:type="dxa"/>
          </w:tcPr>
          <w:p w14:paraId="20DA1197" w14:textId="56897F0D" w:rsidR="00501D64" w:rsidRDefault="00501D64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Ebm Rubens João De Souza</w:t>
            </w:r>
          </w:p>
        </w:tc>
        <w:tc>
          <w:tcPr>
            <w:tcW w:w="2055" w:type="dxa"/>
          </w:tcPr>
          <w:p w14:paraId="68E19B41" w14:textId="1E4868E6" w:rsidR="00501D64" w:rsidRPr="00232B85" w:rsidRDefault="00501D64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Artes/Anos Finais </w:t>
            </w:r>
          </w:p>
        </w:tc>
        <w:tc>
          <w:tcPr>
            <w:tcW w:w="1635" w:type="dxa"/>
          </w:tcPr>
          <w:p w14:paraId="320DFECE" w14:textId="51D4ED51" w:rsidR="00501D64" w:rsidRPr="00232B85" w:rsidRDefault="00501D64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Mat/Vesp</w:t>
            </w:r>
          </w:p>
        </w:tc>
        <w:tc>
          <w:tcPr>
            <w:tcW w:w="1219" w:type="dxa"/>
          </w:tcPr>
          <w:p w14:paraId="5DF4F7C8" w14:textId="6E058A34" w:rsidR="00501D64" w:rsidRPr="00232B85" w:rsidRDefault="00501D64" w:rsidP="00461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20h</w:t>
            </w:r>
          </w:p>
        </w:tc>
      </w:tr>
    </w:tbl>
    <w:p w14:paraId="7C06BB75" w14:textId="77777777" w:rsidR="00F17270" w:rsidRDefault="00F17270" w:rsidP="00197AA8">
      <w:pPr>
        <w:rPr>
          <w:rFonts w:ascii="Arial" w:hAnsi="Arial" w:cs="Arial"/>
          <w:b/>
        </w:rPr>
      </w:pPr>
    </w:p>
    <w:p w14:paraId="295272FD" w14:textId="77777777" w:rsidR="00F17270" w:rsidRDefault="00F17270" w:rsidP="00197AA8">
      <w:pPr>
        <w:rPr>
          <w:rFonts w:ascii="Arial" w:hAnsi="Arial" w:cs="Arial"/>
          <w:b/>
        </w:rPr>
      </w:pPr>
    </w:p>
    <w:p w14:paraId="6593CCB9" w14:textId="77777777" w:rsidR="00501D64" w:rsidRDefault="00501D64" w:rsidP="00197AA8">
      <w:pPr>
        <w:rPr>
          <w:rFonts w:ascii="Arial" w:hAnsi="Arial" w:cs="Arial"/>
          <w:b/>
        </w:rPr>
      </w:pPr>
    </w:p>
    <w:p w14:paraId="7221BB55" w14:textId="77777777" w:rsidR="00501D64" w:rsidRDefault="00501D64" w:rsidP="00197AA8">
      <w:pPr>
        <w:rPr>
          <w:rFonts w:ascii="Arial" w:hAnsi="Arial" w:cs="Arial"/>
          <w:b/>
        </w:rPr>
      </w:pPr>
    </w:p>
    <w:p w14:paraId="4B92AF84" w14:textId="348F8A98" w:rsidR="00501D64" w:rsidRDefault="00501D64" w:rsidP="00197AA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ESPECIALISTA </w:t>
      </w:r>
    </w:p>
    <w:tbl>
      <w:tblPr>
        <w:tblStyle w:val="Tabelacomgrade"/>
        <w:tblW w:w="10349" w:type="dxa"/>
        <w:tblInd w:w="-856" w:type="dxa"/>
        <w:tblLook w:val="04A0" w:firstRow="1" w:lastRow="0" w:firstColumn="1" w:lastColumn="0" w:noHBand="0" w:noVBand="1"/>
      </w:tblPr>
      <w:tblGrid>
        <w:gridCol w:w="2456"/>
        <w:gridCol w:w="2984"/>
        <w:gridCol w:w="2055"/>
        <w:gridCol w:w="1635"/>
        <w:gridCol w:w="1219"/>
      </w:tblGrid>
      <w:tr w:rsidR="00501D64" w:rsidRPr="00232B85" w14:paraId="62F18DD9" w14:textId="77777777" w:rsidTr="009F0D06">
        <w:tc>
          <w:tcPr>
            <w:tcW w:w="2456" w:type="dxa"/>
          </w:tcPr>
          <w:p w14:paraId="48F31526" w14:textId="77777777" w:rsidR="00501D64" w:rsidRPr="00232B85" w:rsidRDefault="00501D64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NOME </w:t>
            </w:r>
          </w:p>
        </w:tc>
        <w:tc>
          <w:tcPr>
            <w:tcW w:w="2984" w:type="dxa"/>
          </w:tcPr>
          <w:p w14:paraId="307F28AC" w14:textId="77777777" w:rsidR="00501D64" w:rsidRPr="00232B85" w:rsidRDefault="00501D64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UNIDADE </w:t>
            </w:r>
          </w:p>
        </w:tc>
        <w:tc>
          <w:tcPr>
            <w:tcW w:w="2055" w:type="dxa"/>
          </w:tcPr>
          <w:p w14:paraId="19482E78" w14:textId="77777777" w:rsidR="00501D64" w:rsidRPr="00232B85" w:rsidRDefault="00501D64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ÁREA DE ATUAÇÃO</w:t>
            </w:r>
          </w:p>
        </w:tc>
        <w:tc>
          <w:tcPr>
            <w:tcW w:w="1635" w:type="dxa"/>
          </w:tcPr>
          <w:p w14:paraId="012B7F39" w14:textId="77777777" w:rsidR="00501D64" w:rsidRPr="00232B85" w:rsidRDefault="00501D64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PERÍODO </w:t>
            </w:r>
          </w:p>
        </w:tc>
        <w:tc>
          <w:tcPr>
            <w:tcW w:w="1219" w:type="dxa"/>
          </w:tcPr>
          <w:p w14:paraId="7CBC6813" w14:textId="77777777" w:rsidR="00501D64" w:rsidRPr="00232B85" w:rsidRDefault="00501D64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CARGA HORÁRIA</w:t>
            </w:r>
          </w:p>
        </w:tc>
      </w:tr>
      <w:tr w:rsidR="00501D64" w:rsidRPr="00232B85" w14:paraId="0D94C296" w14:textId="77777777" w:rsidTr="009F0D06">
        <w:tc>
          <w:tcPr>
            <w:tcW w:w="2456" w:type="dxa"/>
          </w:tcPr>
          <w:p w14:paraId="4B4E75AB" w14:textId="3877A1E5" w:rsidR="00501D64" w:rsidRPr="00232B85" w:rsidRDefault="00501D64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Lucimeri Pinto </w:t>
            </w:r>
          </w:p>
        </w:tc>
        <w:tc>
          <w:tcPr>
            <w:tcW w:w="2984" w:type="dxa"/>
          </w:tcPr>
          <w:p w14:paraId="1C050860" w14:textId="3E6EF9D8" w:rsidR="00501D64" w:rsidRPr="00232B85" w:rsidRDefault="00501D64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Cei Simone Aparecida Reis </w:t>
            </w:r>
          </w:p>
        </w:tc>
        <w:tc>
          <w:tcPr>
            <w:tcW w:w="2055" w:type="dxa"/>
          </w:tcPr>
          <w:p w14:paraId="081F09E5" w14:textId="686B1CC9" w:rsidR="00501D64" w:rsidRPr="00232B85" w:rsidRDefault="00501D64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Especilista </w:t>
            </w:r>
          </w:p>
        </w:tc>
        <w:tc>
          <w:tcPr>
            <w:tcW w:w="1635" w:type="dxa"/>
          </w:tcPr>
          <w:p w14:paraId="29CB4074" w14:textId="52BFEB28" w:rsidR="00501D64" w:rsidRPr="00232B85" w:rsidRDefault="00501D64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Mat/Vesp</w:t>
            </w:r>
          </w:p>
        </w:tc>
        <w:tc>
          <w:tcPr>
            <w:tcW w:w="1219" w:type="dxa"/>
          </w:tcPr>
          <w:p w14:paraId="757466B2" w14:textId="3BBC02FA" w:rsidR="00501D64" w:rsidRPr="00232B85" w:rsidRDefault="00501D64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40h</w:t>
            </w:r>
          </w:p>
        </w:tc>
      </w:tr>
    </w:tbl>
    <w:p w14:paraId="581DBC80" w14:textId="77777777" w:rsidR="00501D64" w:rsidRDefault="00501D64" w:rsidP="00197AA8">
      <w:pPr>
        <w:rPr>
          <w:rFonts w:ascii="Arial" w:hAnsi="Arial" w:cs="Arial"/>
          <w:b/>
        </w:rPr>
      </w:pPr>
    </w:p>
    <w:p w14:paraId="5AF239CA" w14:textId="77777777" w:rsidR="000F513C" w:rsidRDefault="000F513C" w:rsidP="00197AA8">
      <w:pPr>
        <w:rPr>
          <w:rFonts w:ascii="Arial" w:hAnsi="Arial" w:cs="Arial"/>
          <w:b/>
        </w:rPr>
      </w:pPr>
      <w:bookmarkStart w:id="0" w:name="_GoBack"/>
      <w:bookmarkEnd w:id="0"/>
    </w:p>
    <w:p w14:paraId="36CB0437" w14:textId="7E2642C1" w:rsidR="00501D64" w:rsidRDefault="000F513C" w:rsidP="00197AA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ANOS INICIAIS (requerimento 1DOC 6289/2021)</w:t>
      </w:r>
    </w:p>
    <w:tbl>
      <w:tblPr>
        <w:tblStyle w:val="Tabelacomgrade"/>
        <w:tblW w:w="10349" w:type="dxa"/>
        <w:tblInd w:w="-856" w:type="dxa"/>
        <w:tblLook w:val="04A0" w:firstRow="1" w:lastRow="0" w:firstColumn="1" w:lastColumn="0" w:noHBand="0" w:noVBand="1"/>
      </w:tblPr>
      <w:tblGrid>
        <w:gridCol w:w="2456"/>
        <w:gridCol w:w="2984"/>
        <w:gridCol w:w="2055"/>
        <w:gridCol w:w="1635"/>
        <w:gridCol w:w="1219"/>
      </w:tblGrid>
      <w:tr w:rsidR="000F513C" w:rsidRPr="00232B85" w14:paraId="23670E44" w14:textId="77777777" w:rsidTr="009F0D06">
        <w:tc>
          <w:tcPr>
            <w:tcW w:w="2456" w:type="dxa"/>
          </w:tcPr>
          <w:p w14:paraId="15EACB4C" w14:textId="77777777" w:rsidR="000F513C" w:rsidRPr="00232B85" w:rsidRDefault="000F513C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NOME </w:t>
            </w:r>
          </w:p>
        </w:tc>
        <w:tc>
          <w:tcPr>
            <w:tcW w:w="2984" w:type="dxa"/>
          </w:tcPr>
          <w:p w14:paraId="6B85E7B1" w14:textId="77777777" w:rsidR="000F513C" w:rsidRPr="00232B85" w:rsidRDefault="000F513C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UNIDADE </w:t>
            </w:r>
          </w:p>
        </w:tc>
        <w:tc>
          <w:tcPr>
            <w:tcW w:w="2055" w:type="dxa"/>
          </w:tcPr>
          <w:p w14:paraId="0B165D47" w14:textId="77777777" w:rsidR="000F513C" w:rsidRPr="00232B85" w:rsidRDefault="000F513C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ÁREA DE ATUAÇÃO</w:t>
            </w:r>
          </w:p>
        </w:tc>
        <w:tc>
          <w:tcPr>
            <w:tcW w:w="1635" w:type="dxa"/>
          </w:tcPr>
          <w:p w14:paraId="74051686" w14:textId="77777777" w:rsidR="000F513C" w:rsidRPr="00232B85" w:rsidRDefault="000F513C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 xml:space="preserve">PERÍODO </w:t>
            </w:r>
          </w:p>
        </w:tc>
        <w:tc>
          <w:tcPr>
            <w:tcW w:w="1219" w:type="dxa"/>
          </w:tcPr>
          <w:p w14:paraId="023E198E" w14:textId="77777777" w:rsidR="000F513C" w:rsidRPr="00232B85" w:rsidRDefault="000F513C" w:rsidP="009F0D06">
            <w:pPr>
              <w:rPr>
                <w:rFonts w:ascii="Arial" w:hAnsi="Arial" w:cs="Arial"/>
              </w:rPr>
            </w:pPr>
            <w:r w:rsidRPr="00232B85">
              <w:rPr>
                <w:rFonts w:ascii="Arial" w:hAnsi="Arial" w:cs="Arial"/>
              </w:rPr>
              <w:t>CARGA HORÁRIA</w:t>
            </w:r>
          </w:p>
        </w:tc>
      </w:tr>
      <w:tr w:rsidR="000F513C" w:rsidRPr="00232B85" w14:paraId="16290512" w14:textId="77777777" w:rsidTr="009F0D06">
        <w:tc>
          <w:tcPr>
            <w:tcW w:w="2456" w:type="dxa"/>
          </w:tcPr>
          <w:p w14:paraId="3666A479" w14:textId="48771063" w:rsidR="000F513C" w:rsidRPr="00232B85" w:rsidRDefault="000F513C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Joelma Aparecida Ferrira</w:t>
            </w:r>
          </w:p>
        </w:tc>
        <w:tc>
          <w:tcPr>
            <w:tcW w:w="2984" w:type="dxa"/>
          </w:tcPr>
          <w:p w14:paraId="1AC08D53" w14:textId="4E969275" w:rsidR="000F513C" w:rsidRPr="00232B85" w:rsidRDefault="000F513C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Ebm João Antonio Pinto</w:t>
            </w:r>
          </w:p>
        </w:tc>
        <w:tc>
          <w:tcPr>
            <w:tcW w:w="2055" w:type="dxa"/>
          </w:tcPr>
          <w:p w14:paraId="67FA7B0C" w14:textId="4261ECC6" w:rsidR="000F513C" w:rsidRPr="00232B85" w:rsidRDefault="000F513C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Anos Iniciais </w:t>
            </w:r>
          </w:p>
        </w:tc>
        <w:tc>
          <w:tcPr>
            <w:tcW w:w="1635" w:type="dxa"/>
          </w:tcPr>
          <w:p w14:paraId="0F4F69A8" w14:textId="44EC7D0F" w:rsidR="000F513C" w:rsidRPr="00232B85" w:rsidRDefault="000F513C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Matutino</w:t>
            </w:r>
          </w:p>
        </w:tc>
        <w:tc>
          <w:tcPr>
            <w:tcW w:w="1219" w:type="dxa"/>
          </w:tcPr>
          <w:p w14:paraId="749513E4" w14:textId="273297B1" w:rsidR="000F513C" w:rsidRPr="00232B85" w:rsidRDefault="000F513C" w:rsidP="009F0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20h</w:t>
            </w:r>
          </w:p>
        </w:tc>
      </w:tr>
    </w:tbl>
    <w:p w14:paraId="256D9231" w14:textId="77777777" w:rsidR="00501D64" w:rsidRDefault="00501D64" w:rsidP="00197AA8">
      <w:pPr>
        <w:rPr>
          <w:rFonts w:ascii="Arial" w:hAnsi="Arial" w:cs="Arial"/>
          <w:b/>
        </w:rPr>
      </w:pPr>
    </w:p>
    <w:p w14:paraId="6B527B78" w14:textId="77777777" w:rsidR="00AB55CC" w:rsidRPr="00232B85" w:rsidRDefault="00AB55CC" w:rsidP="00197AA8">
      <w:pPr>
        <w:rPr>
          <w:rFonts w:ascii="Arial" w:hAnsi="Arial" w:cs="Arial"/>
        </w:rPr>
      </w:pPr>
    </w:p>
    <w:sectPr w:rsidR="00AB55CC" w:rsidRPr="00232B8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A293D7" w14:textId="77777777" w:rsidR="00521FC6" w:rsidRDefault="00521FC6" w:rsidP="00197C84">
      <w:pPr>
        <w:spacing w:after="0" w:line="240" w:lineRule="auto"/>
      </w:pPr>
      <w:r>
        <w:separator/>
      </w:r>
    </w:p>
  </w:endnote>
  <w:endnote w:type="continuationSeparator" w:id="0">
    <w:p w14:paraId="1CDD3891" w14:textId="77777777" w:rsidR="00521FC6" w:rsidRDefault="00521FC6" w:rsidP="00197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8F4F5" w14:textId="7114BABE" w:rsidR="00197C84" w:rsidRDefault="00197C8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34CF113" wp14:editId="5DECAF79">
          <wp:simplePos x="0" y="0"/>
          <wp:positionH relativeFrom="margin">
            <wp:align>center</wp:align>
          </wp:positionH>
          <wp:positionV relativeFrom="paragraph">
            <wp:posOffset>-517525</wp:posOffset>
          </wp:positionV>
          <wp:extent cx="8148475" cy="1122045"/>
          <wp:effectExtent l="0" t="0" r="5080" b="190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48475" cy="1122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F4FABF" w14:textId="77777777" w:rsidR="00521FC6" w:rsidRDefault="00521FC6" w:rsidP="00197C84">
      <w:pPr>
        <w:spacing w:after="0" w:line="240" w:lineRule="auto"/>
      </w:pPr>
      <w:r>
        <w:separator/>
      </w:r>
    </w:p>
  </w:footnote>
  <w:footnote w:type="continuationSeparator" w:id="0">
    <w:p w14:paraId="4D9A34B2" w14:textId="77777777" w:rsidR="00521FC6" w:rsidRDefault="00521FC6" w:rsidP="00197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AC08F" w14:textId="3A4E4984" w:rsidR="00197C84" w:rsidRDefault="00521FC6">
    <w:pPr>
      <w:pStyle w:val="Cabealho"/>
    </w:pPr>
    <w:r>
      <w:rPr>
        <w:noProof/>
      </w:rPr>
      <w:pict w14:anchorId="686712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5594" o:spid="_x0000_s2050" type="#_x0000_t75" style="position:absolute;margin-left:0;margin-top:0;width:573.35pt;height:810.05pt;z-index:-251656192;mso-position-horizontal:center;mso-position-horizontal-relative:margin;mso-position-vertical:center;mso-position-vertical-relative:margin" o:allowincell="f">
          <v:imagedata r:id="rId1" o:title="Prancheta 1 cóp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AFEC0" w14:textId="4098B77A" w:rsidR="00197C84" w:rsidRDefault="00CD1586">
    <w:pPr>
      <w:pStyle w:val="Cabealho"/>
    </w:pPr>
    <w:r>
      <w:rPr>
        <w:noProof/>
        <w:lang w:eastAsia="pt-BR"/>
      </w:rPr>
      <w:drawing>
        <wp:inline distT="0" distB="0" distL="0" distR="0" wp14:anchorId="3DC38E53" wp14:editId="0CF695BF">
          <wp:extent cx="5400040" cy="129984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299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21FC6">
      <w:rPr>
        <w:noProof/>
      </w:rPr>
      <w:pict w14:anchorId="10A732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5595" o:spid="_x0000_s2051" type="#_x0000_t75" style="position:absolute;margin-left:0;margin-top:0;width:573.35pt;height:810.05pt;z-index:-251655168;mso-position-horizontal:center;mso-position-horizontal-relative:margin;mso-position-vertical:center;mso-position-vertical-relative:margin" o:allowincell="f">
          <v:imagedata r:id="rId2" o:title="Prancheta 1 cópi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02A8D" w14:textId="6760CD66" w:rsidR="00197C84" w:rsidRDefault="00521FC6">
    <w:pPr>
      <w:pStyle w:val="Cabealho"/>
    </w:pPr>
    <w:r>
      <w:rPr>
        <w:noProof/>
      </w:rPr>
      <w:pict w14:anchorId="07B4B3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5593" o:spid="_x0000_s2049" type="#_x0000_t75" style="position:absolute;margin-left:0;margin-top:0;width:573.35pt;height:810.05pt;z-index:-251657216;mso-position-horizontal:center;mso-position-horizontal-relative:margin;mso-position-vertical:center;mso-position-vertical-relative:margin" o:allowincell="f">
          <v:imagedata r:id="rId1" o:title="Prancheta 1 cópi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672F0"/>
    <w:multiLevelType w:val="multilevel"/>
    <w:tmpl w:val="8FC0205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C84"/>
    <w:rsid w:val="00021D08"/>
    <w:rsid w:val="00050DD9"/>
    <w:rsid w:val="00053860"/>
    <w:rsid w:val="00054894"/>
    <w:rsid w:val="000633CE"/>
    <w:rsid w:val="00074724"/>
    <w:rsid w:val="00076087"/>
    <w:rsid w:val="00076644"/>
    <w:rsid w:val="000933EC"/>
    <w:rsid w:val="00096E67"/>
    <w:rsid w:val="000E08CC"/>
    <w:rsid w:val="000F513C"/>
    <w:rsid w:val="00110A7F"/>
    <w:rsid w:val="00121310"/>
    <w:rsid w:val="00137919"/>
    <w:rsid w:val="0018460C"/>
    <w:rsid w:val="00197AA8"/>
    <w:rsid w:val="00197C84"/>
    <w:rsid w:val="001B2D94"/>
    <w:rsid w:val="001D6572"/>
    <w:rsid w:val="00207AFD"/>
    <w:rsid w:val="00212126"/>
    <w:rsid w:val="00232B85"/>
    <w:rsid w:val="00246D9D"/>
    <w:rsid w:val="002B728A"/>
    <w:rsid w:val="003166C7"/>
    <w:rsid w:val="00325C4C"/>
    <w:rsid w:val="00357124"/>
    <w:rsid w:val="003612AE"/>
    <w:rsid w:val="00392E1C"/>
    <w:rsid w:val="003A229B"/>
    <w:rsid w:val="003A64BE"/>
    <w:rsid w:val="003B553E"/>
    <w:rsid w:val="00411BCF"/>
    <w:rsid w:val="00451A6D"/>
    <w:rsid w:val="00453566"/>
    <w:rsid w:val="00495BE8"/>
    <w:rsid w:val="00496770"/>
    <w:rsid w:val="0049735A"/>
    <w:rsid w:val="004A2414"/>
    <w:rsid w:val="004A5D77"/>
    <w:rsid w:val="004B20DE"/>
    <w:rsid w:val="004B4888"/>
    <w:rsid w:val="004F2A76"/>
    <w:rsid w:val="004F74D9"/>
    <w:rsid w:val="00501D64"/>
    <w:rsid w:val="00521FC6"/>
    <w:rsid w:val="00545083"/>
    <w:rsid w:val="005729D0"/>
    <w:rsid w:val="00593C4C"/>
    <w:rsid w:val="005C6334"/>
    <w:rsid w:val="005D2BF8"/>
    <w:rsid w:val="00627B3E"/>
    <w:rsid w:val="006338AF"/>
    <w:rsid w:val="00645228"/>
    <w:rsid w:val="006846BD"/>
    <w:rsid w:val="006C49F6"/>
    <w:rsid w:val="006F605A"/>
    <w:rsid w:val="007147B3"/>
    <w:rsid w:val="00756063"/>
    <w:rsid w:val="007623A3"/>
    <w:rsid w:val="00763203"/>
    <w:rsid w:val="00765DC8"/>
    <w:rsid w:val="007778FA"/>
    <w:rsid w:val="0079379C"/>
    <w:rsid w:val="007A706F"/>
    <w:rsid w:val="007B7578"/>
    <w:rsid w:val="007D5F3B"/>
    <w:rsid w:val="007D7ED7"/>
    <w:rsid w:val="007F6348"/>
    <w:rsid w:val="007F6FFF"/>
    <w:rsid w:val="008064B4"/>
    <w:rsid w:val="00811C23"/>
    <w:rsid w:val="008240C5"/>
    <w:rsid w:val="008301BD"/>
    <w:rsid w:val="00830C23"/>
    <w:rsid w:val="008357EF"/>
    <w:rsid w:val="00865DD6"/>
    <w:rsid w:val="008B3527"/>
    <w:rsid w:val="008C6A8D"/>
    <w:rsid w:val="008E0AF7"/>
    <w:rsid w:val="008F3E4F"/>
    <w:rsid w:val="00911244"/>
    <w:rsid w:val="0093626F"/>
    <w:rsid w:val="009765EE"/>
    <w:rsid w:val="009A7167"/>
    <w:rsid w:val="009C2A19"/>
    <w:rsid w:val="009D5B7E"/>
    <w:rsid w:val="009E1386"/>
    <w:rsid w:val="009F36A8"/>
    <w:rsid w:val="009F6D82"/>
    <w:rsid w:val="00A068EA"/>
    <w:rsid w:val="00A31964"/>
    <w:rsid w:val="00A7648B"/>
    <w:rsid w:val="00A855C0"/>
    <w:rsid w:val="00AB55CC"/>
    <w:rsid w:val="00AE7D9D"/>
    <w:rsid w:val="00B241A7"/>
    <w:rsid w:val="00B446F7"/>
    <w:rsid w:val="00B54BB9"/>
    <w:rsid w:val="00B555CA"/>
    <w:rsid w:val="00B87A56"/>
    <w:rsid w:val="00BA30F9"/>
    <w:rsid w:val="00BB6B04"/>
    <w:rsid w:val="00BD5133"/>
    <w:rsid w:val="00BF567C"/>
    <w:rsid w:val="00C626F5"/>
    <w:rsid w:val="00C72254"/>
    <w:rsid w:val="00C8505E"/>
    <w:rsid w:val="00C939B3"/>
    <w:rsid w:val="00CD1586"/>
    <w:rsid w:val="00D12B6D"/>
    <w:rsid w:val="00D42A1B"/>
    <w:rsid w:val="00D55BFF"/>
    <w:rsid w:val="00D65208"/>
    <w:rsid w:val="00DA216D"/>
    <w:rsid w:val="00E11D3A"/>
    <w:rsid w:val="00E45C43"/>
    <w:rsid w:val="00E92991"/>
    <w:rsid w:val="00EA3847"/>
    <w:rsid w:val="00EB097D"/>
    <w:rsid w:val="00EB13F2"/>
    <w:rsid w:val="00EC4856"/>
    <w:rsid w:val="00EF6BF3"/>
    <w:rsid w:val="00F03BE4"/>
    <w:rsid w:val="00F0432B"/>
    <w:rsid w:val="00F10FD0"/>
    <w:rsid w:val="00F17270"/>
    <w:rsid w:val="00F22058"/>
    <w:rsid w:val="00F24D38"/>
    <w:rsid w:val="00F552CF"/>
    <w:rsid w:val="00FB48EE"/>
    <w:rsid w:val="00FE26E7"/>
    <w:rsid w:val="00FE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CEA667"/>
  <w15:chartTrackingRefBased/>
  <w15:docId w15:val="{29986125-AD8F-4E49-9867-C15124FCC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88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7C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197C84"/>
  </w:style>
  <w:style w:type="paragraph" w:styleId="Rodap">
    <w:name w:val="footer"/>
    <w:basedOn w:val="Normal"/>
    <w:link w:val="RodapChar"/>
    <w:uiPriority w:val="99"/>
    <w:unhideWhenUsed/>
    <w:rsid w:val="00197C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97C84"/>
  </w:style>
  <w:style w:type="paragraph" w:styleId="Textodebalo">
    <w:name w:val="Balloon Text"/>
    <w:basedOn w:val="Normal"/>
    <w:link w:val="TextodebaloChar"/>
    <w:uiPriority w:val="99"/>
    <w:semiHidden/>
    <w:unhideWhenUsed/>
    <w:rsid w:val="004B4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4888"/>
    <w:rPr>
      <w:rFonts w:ascii="Segoe UI" w:eastAsia="Calibr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B54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54BB9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46D58-44D4-4CBC-81ED-4AB70EBCC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Juvan</dc:creator>
  <cp:keywords/>
  <dc:description/>
  <cp:lastModifiedBy>ACESSORA</cp:lastModifiedBy>
  <cp:revision>4</cp:revision>
  <cp:lastPrinted>2021-11-05T19:37:00Z</cp:lastPrinted>
  <dcterms:created xsi:type="dcterms:W3CDTF">2022-02-09T12:05:00Z</dcterms:created>
  <dcterms:modified xsi:type="dcterms:W3CDTF">2022-02-09T12:17:00Z</dcterms:modified>
</cp:coreProperties>
</file>